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4FBE" w14:textId="77777777" w:rsidR="00A1133E" w:rsidRDefault="005A7B2F" w:rsidP="00A1133E">
      <w:pPr>
        <w:pStyle w:val="Bezodstpw"/>
        <w:ind w:left="1688" w:firstLine="5683"/>
        <w:jc w:val="right"/>
        <w:rPr>
          <w:rFonts w:ascii="Times New Roman" w:hAnsi="Times New Roman" w:cs="Times New Roman"/>
          <w:sz w:val="20"/>
          <w:szCs w:val="20"/>
        </w:rPr>
      </w:pPr>
      <w:r w:rsidRPr="005A7B2F">
        <w:rPr>
          <w:rFonts w:ascii="Times New Roman" w:hAnsi="Times New Roman" w:cs="Times New Roman"/>
          <w:sz w:val="20"/>
          <w:szCs w:val="20"/>
        </w:rPr>
        <w:t>Załącznik Nr 1</w:t>
      </w:r>
    </w:p>
    <w:p w14:paraId="6AD6E99D" w14:textId="77777777" w:rsidR="00A1133E" w:rsidRPr="00A1133E" w:rsidRDefault="005A7B2F" w:rsidP="00A1133E">
      <w:pPr>
        <w:pStyle w:val="Bezodstpw"/>
        <w:ind w:left="1688" w:firstLine="5683"/>
        <w:jc w:val="right"/>
        <w:rPr>
          <w:rFonts w:ascii="Times New Roman" w:hAnsi="Times New Roman" w:cs="Times New Roman"/>
          <w:sz w:val="20"/>
          <w:szCs w:val="20"/>
        </w:rPr>
      </w:pPr>
      <w:r w:rsidRPr="005A7B2F">
        <w:rPr>
          <w:rFonts w:ascii="Times New Roman" w:hAnsi="Times New Roman" w:cs="Times New Roman"/>
          <w:sz w:val="20"/>
          <w:szCs w:val="20"/>
        </w:rPr>
        <w:t xml:space="preserve"> </w:t>
      </w:r>
      <w:r w:rsidR="00A1133E" w:rsidRPr="00A1133E">
        <w:rPr>
          <w:rFonts w:ascii="Times New Roman" w:hAnsi="Times New Roman" w:cs="Times New Roman"/>
        </w:rPr>
        <w:t xml:space="preserve">do </w:t>
      </w:r>
      <w:r w:rsidR="00C1197C">
        <w:rPr>
          <w:rFonts w:ascii="Times New Roman" w:hAnsi="Times New Roman" w:cs="Times New Roman"/>
        </w:rPr>
        <w:t>S</w:t>
      </w:r>
      <w:r w:rsidR="00A1133E">
        <w:rPr>
          <w:rFonts w:ascii="Times New Roman" w:hAnsi="Times New Roman" w:cs="Times New Roman"/>
        </w:rPr>
        <w:t>y</w:t>
      </w:r>
      <w:r w:rsidR="00F40B2D">
        <w:rPr>
          <w:rFonts w:ascii="Times New Roman" w:hAnsi="Times New Roman" w:cs="Times New Roman"/>
        </w:rPr>
        <w:t xml:space="preserve">stemu kontroli zarządczej </w:t>
      </w:r>
      <w:r w:rsidR="00F40B2D">
        <w:rPr>
          <w:rFonts w:ascii="Times New Roman" w:hAnsi="Times New Roman" w:cs="Times New Roman"/>
        </w:rPr>
        <w:br/>
        <w:t xml:space="preserve">w Urzędzie Gminy Stary Targ </w:t>
      </w:r>
      <w:r w:rsidR="00A1133E">
        <w:rPr>
          <w:rFonts w:ascii="Times New Roman" w:hAnsi="Times New Roman" w:cs="Times New Roman"/>
        </w:rPr>
        <w:br/>
      </w:r>
      <w:r w:rsidR="00F40B2D">
        <w:rPr>
          <w:rFonts w:ascii="Times New Roman" w:hAnsi="Times New Roman" w:cs="Times New Roman"/>
        </w:rPr>
        <w:t>i gminnych</w:t>
      </w:r>
      <w:r w:rsidR="00A1133E" w:rsidRPr="00A1133E">
        <w:rPr>
          <w:rFonts w:ascii="Times New Roman" w:hAnsi="Times New Roman" w:cs="Times New Roman"/>
        </w:rPr>
        <w:t xml:space="preserve"> jednostkach organizacyjnych</w:t>
      </w:r>
    </w:p>
    <w:p w14:paraId="51CD11B6" w14:textId="77777777" w:rsidR="005A7B2F" w:rsidRDefault="005A7B2F" w:rsidP="005A7B2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32D5FB0" w14:textId="77777777" w:rsidR="00D70974" w:rsidRDefault="00D70974" w:rsidP="005A7B2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EBCC458" w14:textId="77777777" w:rsidR="005A7B2F" w:rsidRDefault="00F20F58" w:rsidP="00AD534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DZIAŁALNOŚCI ………………</w:t>
      </w:r>
      <w:r w:rsidR="005A7B2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AD5346">
        <w:rPr>
          <w:rFonts w:ascii="Times New Roman" w:hAnsi="Times New Roman" w:cs="Times New Roman"/>
          <w:sz w:val="24"/>
          <w:szCs w:val="24"/>
        </w:rPr>
        <w:t xml:space="preserve"> </w:t>
      </w:r>
      <w:r w:rsidR="005A7B2F">
        <w:rPr>
          <w:rFonts w:ascii="Times New Roman" w:hAnsi="Times New Roman" w:cs="Times New Roman"/>
          <w:sz w:val="24"/>
          <w:szCs w:val="24"/>
        </w:rPr>
        <w:t>na rok ……………..</w:t>
      </w:r>
    </w:p>
    <w:p w14:paraId="6AC542E7" w14:textId="77B4792C" w:rsidR="00AD5346" w:rsidRPr="00D17705" w:rsidRDefault="00F20F58" w:rsidP="00F20F58">
      <w:pPr>
        <w:pStyle w:val="Bezodstpw"/>
        <w:ind w:left="3540" w:firstLine="708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</w:rPr>
        <w:t>        </w:t>
      </w:r>
      <w:r w:rsidR="00A83AB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="00AD5346" w:rsidRPr="00AD5346">
        <w:rPr>
          <w:rFonts w:ascii="Times New Roman" w:hAnsi="Times New Roman" w:cs="Times New Roman"/>
          <w:i/>
          <w:sz w:val="20"/>
          <w:szCs w:val="20"/>
        </w:rPr>
        <w:t>(</w:t>
      </w:r>
      <w:r w:rsidR="007E2BBF">
        <w:rPr>
          <w:rFonts w:ascii="Times New Roman" w:hAnsi="Times New Roman" w:cs="Times New Roman"/>
          <w:i/>
          <w:sz w:val="20"/>
          <w:szCs w:val="20"/>
        </w:rPr>
        <w:t xml:space="preserve">gminna </w:t>
      </w:r>
      <w:r w:rsidR="00A83AB4">
        <w:rPr>
          <w:rFonts w:ascii="Times New Roman" w:hAnsi="Times New Roman" w:cs="Times New Roman"/>
          <w:i/>
          <w:sz w:val="20"/>
          <w:szCs w:val="20"/>
        </w:rPr>
        <w:t>jednostka</w:t>
      </w:r>
      <w:r w:rsidR="00D17705">
        <w:rPr>
          <w:rFonts w:ascii="Times New Roman" w:hAnsi="Times New Roman" w:cs="Times New Roman"/>
          <w:i/>
          <w:sz w:val="20"/>
          <w:szCs w:val="20"/>
        </w:rPr>
        <w:t>/</w:t>
      </w:r>
      <w:r w:rsidR="00AD5346" w:rsidRPr="00AD5346">
        <w:rPr>
          <w:rFonts w:ascii="Times New Roman" w:hAnsi="Times New Roman" w:cs="Times New Roman"/>
          <w:i/>
          <w:sz w:val="20"/>
          <w:szCs w:val="20"/>
        </w:rPr>
        <w:t>komórka organizacyjna)</w:t>
      </w:r>
    </w:p>
    <w:p w14:paraId="2CA47714" w14:textId="77777777" w:rsidR="00AA67A2" w:rsidRDefault="00AA67A2" w:rsidP="005A7B2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C79081E" w14:textId="77777777" w:rsidR="00303181" w:rsidRDefault="00303181" w:rsidP="005A7B2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45"/>
        <w:gridCol w:w="2865"/>
        <w:gridCol w:w="2977"/>
        <w:gridCol w:w="1985"/>
        <w:gridCol w:w="2126"/>
        <w:gridCol w:w="2126"/>
        <w:gridCol w:w="1559"/>
      </w:tblGrid>
      <w:tr w:rsidR="00F40B2D" w14:paraId="243661CC" w14:textId="77777777" w:rsidTr="00F40B2D">
        <w:trPr>
          <w:trHeight w:val="278"/>
        </w:trPr>
        <w:tc>
          <w:tcPr>
            <w:tcW w:w="645" w:type="dxa"/>
            <w:vMerge w:val="restart"/>
            <w:vAlign w:val="center"/>
          </w:tcPr>
          <w:p w14:paraId="0A39362D" w14:textId="77777777" w:rsidR="00F40B2D" w:rsidRDefault="00F40B2D" w:rsidP="009527D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65" w:type="dxa"/>
            <w:vMerge w:val="restart"/>
            <w:vAlign w:val="center"/>
          </w:tcPr>
          <w:p w14:paraId="4FE01691" w14:textId="77777777" w:rsidR="00F40B2D" w:rsidRPr="00D17705" w:rsidRDefault="00F40B2D" w:rsidP="009527D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celu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1⃰</w:t>
            </w:r>
          </w:p>
        </w:tc>
        <w:tc>
          <w:tcPr>
            <w:tcW w:w="2977" w:type="dxa"/>
            <w:vMerge w:val="restart"/>
            <w:vAlign w:val="center"/>
          </w:tcPr>
          <w:p w14:paraId="62CE97AF" w14:textId="77777777" w:rsidR="00F40B2D" w:rsidRDefault="00F40B2D" w:rsidP="009527D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Najważniejsze zadania </w:t>
            </w:r>
            <w:r w:rsidRPr="00F40B2D">
              <w:rPr>
                <w:rFonts w:ascii="Times New Roman" w:hAnsi="Times New Roman" w:cs="Times New Roman"/>
                <w:sz w:val="24"/>
                <w:szCs w:val="24"/>
              </w:rPr>
              <w:t>służące realizacji celu2⃰</w:t>
            </w:r>
          </w:p>
        </w:tc>
        <w:tc>
          <w:tcPr>
            <w:tcW w:w="1985" w:type="dxa"/>
            <w:vMerge w:val="restart"/>
            <w:vAlign w:val="center"/>
          </w:tcPr>
          <w:p w14:paraId="2A9DFAB4" w14:textId="77777777" w:rsidR="00F40B2D" w:rsidRPr="00F40B2D" w:rsidRDefault="00F40B2D" w:rsidP="009527D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2D"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4252" w:type="dxa"/>
            <w:gridSpan w:val="2"/>
            <w:vAlign w:val="center"/>
          </w:tcPr>
          <w:p w14:paraId="09A794F9" w14:textId="77777777" w:rsidR="00F40B2D" w:rsidRDefault="00F40B2D" w:rsidP="009527D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Mierniki określające stopień realizacji celu</w:t>
            </w:r>
          </w:p>
        </w:tc>
        <w:tc>
          <w:tcPr>
            <w:tcW w:w="1559" w:type="dxa"/>
            <w:vMerge w:val="restart"/>
            <w:vAlign w:val="center"/>
          </w:tcPr>
          <w:p w14:paraId="7D0AD62A" w14:textId="77777777" w:rsidR="00F40B2D" w:rsidRDefault="00F40B2D" w:rsidP="00116B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3C714ED" w14:textId="77777777" w:rsidR="00F40B2D" w:rsidRDefault="00F40B2D" w:rsidP="00116B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Właściciel zadania</w:t>
            </w:r>
          </w:p>
          <w:p w14:paraId="277A91C1" w14:textId="77777777" w:rsidR="00F40B2D" w:rsidRDefault="00F40B2D" w:rsidP="00F20F5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D" w14:paraId="18D383F2" w14:textId="77777777" w:rsidTr="00F40B2D">
        <w:trPr>
          <w:trHeight w:val="277"/>
        </w:trPr>
        <w:tc>
          <w:tcPr>
            <w:tcW w:w="645" w:type="dxa"/>
            <w:vMerge/>
            <w:vAlign w:val="center"/>
          </w:tcPr>
          <w:p w14:paraId="555289ED" w14:textId="77777777" w:rsidR="00F40B2D" w:rsidRDefault="00F40B2D" w:rsidP="009527D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vAlign w:val="center"/>
          </w:tcPr>
          <w:p w14:paraId="5A82397D" w14:textId="77777777" w:rsidR="00F40B2D" w:rsidRDefault="00F40B2D" w:rsidP="009527D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0E45BEE" w14:textId="77777777" w:rsidR="00F40B2D" w:rsidRDefault="00F40B2D" w:rsidP="009527D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3A7AC66" w14:textId="77777777" w:rsidR="00F40B2D" w:rsidRDefault="00F40B2D" w:rsidP="009527D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28DB752" w14:textId="77777777" w:rsidR="00F40B2D" w:rsidRDefault="00F40B2D" w:rsidP="009527D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miernika</w:t>
            </w:r>
          </w:p>
        </w:tc>
        <w:tc>
          <w:tcPr>
            <w:tcW w:w="2126" w:type="dxa"/>
            <w:vAlign w:val="center"/>
          </w:tcPr>
          <w:p w14:paraId="01BE9EB5" w14:textId="77777777" w:rsidR="00F40B2D" w:rsidRDefault="00F40B2D" w:rsidP="009527D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Planowana wartość </w:t>
            </w:r>
          </w:p>
          <w:p w14:paraId="08DB3809" w14:textId="77777777" w:rsidR="00F40B2D" w:rsidRDefault="00F40B2D" w:rsidP="009527D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osiągnięcia na koniec roku</w:t>
            </w:r>
          </w:p>
        </w:tc>
        <w:tc>
          <w:tcPr>
            <w:tcW w:w="1559" w:type="dxa"/>
            <w:vMerge/>
            <w:vAlign w:val="center"/>
          </w:tcPr>
          <w:p w14:paraId="5D01602D" w14:textId="77777777" w:rsidR="00F40B2D" w:rsidRDefault="00F40B2D" w:rsidP="00F20F5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D" w14:paraId="7B19E4C2" w14:textId="77777777" w:rsidTr="00F40B2D">
        <w:tc>
          <w:tcPr>
            <w:tcW w:w="645" w:type="dxa"/>
            <w:vAlign w:val="center"/>
          </w:tcPr>
          <w:p w14:paraId="05798ACC" w14:textId="77777777" w:rsidR="00F40B2D" w:rsidRDefault="00F40B2D" w:rsidP="009527DF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22CE6A36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D52A3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819D2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3368A1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41AC13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73289A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E94B4C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FA9B04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D" w14:paraId="76F21DE5" w14:textId="77777777" w:rsidTr="00F40B2D">
        <w:tc>
          <w:tcPr>
            <w:tcW w:w="645" w:type="dxa"/>
            <w:vAlign w:val="center"/>
          </w:tcPr>
          <w:p w14:paraId="2B69CD81" w14:textId="77777777" w:rsidR="00F40B2D" w:rsidRDefault="00F40B2D" w:rsidP="009527DF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14FD9E6A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30619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DD2C2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8B48F8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7B52E5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27FE53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54758B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2E229A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D" w14:paraId="6DBC12A4" w14:textId="77777777" w:rsidTr="00F40B2D">
        <w:tc>
          <w:tcPr>
            <w:tcW w:w="645" w:type="dxa"/>
            <w:vAlign w:val="center"/>
          </w:tcPr>
          <w:p w14:paraId="4171E3FC" w14:textId="77777777" w:rsidR="00F40B2D" w:rsidRDefault="00F40B2D" w:rsidP="009527DF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494415E2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8690D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2EB6A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FE3D97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8D9BE6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A2C2C9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177901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89E8FD" w14:textId="77777777" w:rsidR="00F40B2D" w:rsidRDefault="00F40B2D" w:rsidP="00D709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240A86" w14:textId="77777777" w:rsidR="00AA67A2" w:rsidRDefault="00AA67A2" w:rsidP="005A7B2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8B494B6" w14:textId="77777777" w:rsidR="00C16F25" w:rsidRDefault="00C16F25" w:rsidP="009A6FFC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6FFC">
        <w:rPr>
          <w:rFonts w:ascii="Times New Roman" w:hAnsi="Times New Roman" w:cs="Times New Roman"/>
          <w:sz w:val="24"/>
          <w:szCs w:val="24"/>
        </w:rPr>
        <w:tab/>
      </w:r>
      <w:r w:rsidR="009A6FFC">
        <w:rPr>
          <w:rFonts w:ascii="Times New Roman" w:hAnsi="Times New Roman" w:cs="Times New Roman"/>
          <w:sz w:val="24"/>
          <w:szCs w:val="24"/>
        </w:rPr>
        <w:tab/>
      </w:r>
      <w:r w:rsidR="009A6FFC">
        <w:rPr>
          <w:rFonts w:ascii="Times New Roman" w:hAnsi="Times New Roman" w:cs="Times New Roman"/>
          <w:sz w:val="24"/>
          <w:szCs w:val="24"/>
        </w:rPr>
        <w:tab/>
        <w:t> </w:t>
      </w:r>
      <w:r w:rsidR="009A6FFC">
        <w:rPr>
          <w:rFonts w:ascii="Times New Roman" w:hAnsi="Times New Roman" w:cs="Times New Roman"/>
          <w:sz w:val="24"/>
          <w:szCs w:val="24"/>
        </w:rPr>
        <w:tab/>
      </w:r>
      <w:r w:rsidR="009A6FFC">
        <w:rPr>
          <w:rFonts w:ascii="Times New Roman" w:hAnsi="Times New Roman" w:cs="Times New Roman"/>
          <w:sz w:val="24"/>
          <w:szCs w:val="24"/>
        </w:rPr>
        <w:tab/>
      </w:r>
      <w:r w:rsidR="009A6FFC">
        <w:rPr>
          <w:rFonts w:ascii="Times New Roman" w:hAnsi="Times New Roman" w:cs="Times New Roman"/>
          <w:sz w:val="24"/>
          <w:szCs w:val="24"/>
        </w:rPr>
        <w:tab/>
      </w:r>
      <w:r w:rsidR="009A6FFC">
        <w:rPr>
          <w:rFonts w:ascii="Times New Roman" w:hAnsi="Times New Roman" w:cs="Times New Roman"/>
          <w:sz w:val="24"/>
          <w:szCs w:val="24"/>
        </w:rPr>
        <w:tab/>
        <w:t xml:space="preserve">                 </w:t>
      </w:r>
      <w:r w:rsidR="009A6FFC">
        <w:rPr>
          <w:rFonts w:ascii="Times New Roman" w:hAnsi="Times New Roman" w:cs="Times New Roman"/>
          <w:sz w:val="24"/>
          <w:szCs w:val="24"/>
        </w:rPr>
        <w:tab/>
      </w:r>
      <w:r w:rsidR="009A6FFC">
        <w:rPr>
          <w:rFonts w:ascii="Times New Roman" w:hAnsi="Times New Roman" w:cs="Times New Roman"/>
          <w:sz w:val="24"/>
          <w:szCs w:val="24"/>
        </w:rPr>
        <w:tab/>
      </w:r>
      <w:r w:rsidR="009A6FFC">
        <w:rPr>
          <w:rFonts w:ascii="Times New Roman" w:hAnsi="Times New Roman" w:cs="Times New Roman"/>
          <w:sz w:val="24"/>
          <w:szCs w:val="24"/>
        </w:rPr>
        <w:tab/>
      </w:r>
      <w:r w:rsidR="009A6FFC">
        <w:rPr>
          <w:rFonts w:ascii="Times New Roman" w:hAnsi="Times New Roman" w:cs="Times New Roman"/>
          <w:sz w:val="24"/>
          <w:szCs w:val="24"/>
        </w:rPr>
        <w:tab/>
      </w:r>
      <w:r w:rsidR="009A6FFC">
        <w:rPr>
          <w:rFonts w:ascii="Times New Roman" w:hAnsi="Times New Roman" w:cs="Times New Roman"/>
          <w:sz w:val="24"/>
          <w:szCs w:val="24"/>
        </w:rPr>
        <w:tab/>
      </w:r>
      <w:r w:rsidR="009A6FFC">
        <w:rPr>
          <w:rFonts w:ascii="Times New Roman" w:hAnsi="Times New Roman" w:cs="Times New Roman"/>
          <w:sz w:val="24"/>
          <w:szCs w:val="24"/>
        </w:rPr>
        <w:tab/>
      </w:r>
      <w:r w:rsidR="009A6FFC">
        <w:rPr>
          <w:rFonts w:ascii="Times New Roman" w:hAnsi="Times New Roman" w:cs="Times New Roman"/>
          <w:sz w:val="24"/>
          <w:szCs w:val="24"/>
        </w:rPr>
        <w:tab/>
        <w:t>……………………, ………20…..</w:t>
      </w:r>
      <w:r w:rsidR="007C133F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</w:t>
      </w:r>
      <w:r w:rsidR="009A6FFC">
        <w:rPr>
          <w:rFonts w:ascii="Times New Roman" w:hAnsi="Times New Roman" w:cs="Times New Roman"/>
          <w:sz w:val="24"/>
          <w:szCs w:val="24"/>
        </w:rPr>
        <w:t>               ………………………………………</w:t>
      </w:r>
    </w:p>
    <w:p w14:paraId="42BA08BF" w14:textId="77777777" w:rsidR="00C16F25" w:rsidRDefault="00C16F25" w:rsidP="00C16F2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20E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   </w:t>
      </w:r>
      <w:r w:rsidRPr="002876D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   </w:t>
      </w:r>
      <w:r w:rsidR="009A6FFC">
        <w:rPr>
          <w:rFonts w:ascii="Times New Roman" w:hAnsi="Times New Roman" w:cs="Times New Roman"/>
          <w:i/>
          <w:sz w:val="20"/>
          <w:szCs w:val="20"/>
        </w:rPr>
        <w:tab/>
      </w:r>
      <w:r w:rsidR="009A6FFC">
        <w:rPr>
          <w:rFonts w:ascii="Times New Roman" w:hAnsi="Times New Roman" w:cs="Times New Roman"/>
          <w:i/>
          <w:sz w:val="20"/>
          <w:szCs w:val="20"/>
        </w:rPr>
        <w:tab/>
        <w:t>  </w:t>
      </w:r>
      <w:r w:rsidR="009A6FFC">
        <w:rPr>
          <w:rFonts w:ascii="Times New Roman" w:hAnsi="Times New Roman" w:cs="Times New Roman"/>
          <w:i/>
          <w:sz w:val="20"/>
          <w:szCs w:val="20"/>
        </w:rPr>
        <w:tab/>
        <w:t> (</w:t>
      </w:r>
      <w:r w:rsidRPr="002876DE">
        <w:rPr>
          <w:rFonts w:ascii="Times New Roman" w:hAnsi="Times New Roman" w:cs="Times New Roman"/>
          <w:i/>
          <w:sz w:val="20"/>
          <w:szCs w:val="20"/>
        </w:rPr>
        <w:t xml:space="preserve"> 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i pieczątka kierownika jednostki/</w:t>
      </w:r>
    </w:p>
    <w:p w14:paraId="75EE6053" w14:textId="77777777" w:rsidR="00C16F25" w:rsidRPr="00116BE2" w:rsidRDefault="00C16F25" w:rsidP="00C16F25">
      <w:pPr>
        <w:pStyle w:val="Bezodstpw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6DE">
        <w:rPr>
          <w:rFonts w:ascii="Times New Roman" w:hAnsi="Times New Roman" w:cs="Times New Roman"/>
          <w:i/>
          <w:sz w:val="20"/>
          <w:szCs w:val="20"/>
        </w:rPr>
        <w:t>komórki organizacyjnej)</w:t>
      </w:r>
    </w:p>
    <w:p w14:paraId="54F2414B" w14:textId="77777777" w:rsidR="00C16F25" w:rsidRDefault="00C16F25" w:rsidP="00C16F2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CBFBEDF" w14:textId="77777777" w:rsidR="00FA52D0" w:rsidRDefault="00FA52D0" w:rsidP="002672A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30A6F0B" w14:textId="77777777" w:rsidR="00D17705" w:rsidRDefault="00D17705" w:rsidP="002672A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Objaśnienia:</w:t>
      </w:r>
    </w:p>
    <w:p w14:paraId="1252C08E" w14:textId="77777777" w:rsidR="00D17705" w:rsidRPr="00F20F58" w:rsidRDefault="00D17705" w:rsidP="002672A4">
      <w:pPr>
        <w:pStyle w:val="Bezodstpw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20F58">
        <w:rPr>
          <w:rFonts w:ascii="Times New Roman" w:hAnsi="Times New Roman" w:cs="Times New Roman"/>
          <w:sz w:val="20"/>
          <w:szCs w:val="20"/>
          <w:vertAlign w:val="superscript"/>
        </w:rPr>
        <w:t xml:space="preserve">1⃰– </w:t>
      </w:r>
      <w:r w:rsidR="00CF324F" w:rsidRPr="00AE4F0F">
        <w:rPr>
          <w:rFonts w:ascii="Times New Roman" w:hAnsi="Times New Roman" w:cs="Times New Roman"/>
          <w:sz w:val="20"/>
          <w:szCs w:val="20"/>
          <w:vertAlign w:val="superscript"/>
        </w:rPr>
        <w:t xml:space="preserve">należy wpisać </w:t>
      </w:r>
      <w:r w:rsidR="00573E5F">
        <w:rPr>
          <w:rFonts w:ascii="Times New Roman" w:hAnsi="Times New Roman" w:cs="Times New Roman"/>
          <w:sz w:val="20"/>
          <w:szCs w:val="20"/>
          <w:vertAlign w:val="superscript"/>
        </w:rPr>
        <w:t>maksymalnie 3</w:t>
      </w:r>
      <w:r w:rsidR="00C6793E">
        <w:rPr>
          <w:rFonts w:ascii="Times New Roman" w:hAnsi="Times New Roman" w:cs="Times New Roman"/>
          <w:sz w:val="20"/>
          <w:szCs w:val="20"/>
          <w:vertAlign w:val="superscript"/>
        </w:rPr>
        <w:t xml:space="preserve"> najważniejsze cele</w:t>
      </w:r>
      <w:r w:rsidR="00CF324F" w:rsidRPr="00AE4F0F">
        <w:rPr>
          <w:rFonts w:ascii="Times New Roman" w:hAnsi="Times New Roman" w:cs="Times New Roman"/>
          <w:sz w:val="20"/>
          <w:szCs w:val="20"/>
          <w:vertAlign w:val="superscript"/>
        </w:rPr>
        <w:t xml:space="preserve"> do realizacji na kolejny rok</w:t>
      </w:r>
    </w:p>
    <w:p w14:paraId="0BB1CCF9" w14:textId="77777777" w:rsidR="00CF324F" w:rsidRPr="00F20F58" w:rsidRDefault="00D17705" w:rsidP="00CF324F">
      <w:pPr>
        <w:pStyle w:val="Bezodstpw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E4F0F">
        <w:rPr>
          <w:rFonts w:ascii="Times New Roman" w:hAnsi="Times New Roman" w:cs="Times New Roman"/>
          <w:sz w:val="20"/>
          <w:szCs w:val="20"/>
          <w:vertAlign w:val="superscript"/>
        </w:rPr>
        <w:t>2⃰–</w:t>
      </w:r>
      <w:r w:rsidR="00CF324F" w:rsidRPr="00CF324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F324F" w:rsidRPr="00F20F58">
        <w:rPr>
          <w:rFonts w:ascii="Times New Roman" w:hAnsi="Times New Roman" w:cs="Times New Roman"/>
          <w:sz w:val="20"/>
          <w:szCs w:val="20"/>
          <w:vertAlign w:val="superscript"/>
        </w:rPr>
        <w:t>cel może być realizowany jednym lub większą liczbą zadań</w:t>
      </w:r>
    </w:p>
    <w:p w14:paraId="3F112793" w14:textId="77777777" w:rsidR="00D17705" w:rsidRPr="00F20F58" w:rsidRDefault="00D17705" w:rsidP="002672A4">
      <w:pPr>
        <w:pStyle w:val="Bezodstpw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D17705" w:rsidRPr="00F20F58" w:rsidSect="00C16F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6A3"/>
    <w:multiLevelType w:val="hybridMultilevel"/>
    <w:tmpl w:val="9110B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411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487"/>
    <w:rsid w:val="00035CA8"/>
    <w:rsid w:val="00082487"/>
    <w:rsid w:val="000D2275"/>
    <w:rsid w:val="001139D3"/>
    <w:rsid w:val="00116BE2"/>
    <w:rsid w:val="0019574B"/>
    <w:rsid w:val="001E76F2"/>
    <w:rsid w:val="002672A4"/>
    <w:rsid w:val="002876DE"/>
    <w:rsid w:val="002950FC"/>
    <w:rsid w:val="00303181"/>
    <w:rsid w:val="003132B5"/>
    <w:rsid w:val="004910B8"/>
    <w:rsid w:val="00537793"/>
    <w:rsid w:val="00546A7E"/>
    <w:rsid w:val="00573E5F"/>
    <w:rsid w:val="005A7B2F"/>
    <w:rsid w:val="007231E5"/>
    <w:rsid w:val="00734316"/>
    <w:rsid w:val="00734B31"/>
    <w:rsid w:val="007B1E1B"/>
    <w:rsid w:val="007C133F"/>
    <w:rsid w:val="007C5B3F"/>
    <w:rsid w:val="007E2BBF"/>
    <w:rsid w:val="00840B8A"/>
    <w:rsid w:val="0086161B"/>
    <w:rsid w:val="008E2F52"/>
    <w:rsid w:val="00936503"/>
    <w:rsid w:val="009527DF"/>
    <w:rsid w:val="009912A4"/>
    <w:rsid w:val="009A6FFC"/>
    <w:rsid w:val="009B21DA"/>
    <w:rsid w:val="009D6C69"/>
    <w:rsid w:val="00A1133E"/>
    <w:rsid w:val="00A43717"/>
    <w:rsid w:val="00A546B6"/>
    <w:rsid w:val="00A83AB4"/>
    <w:rsid w:val="00AA67A2"/>
    <w:rsid w:val="00AD5346"/>
    <w:rsid w:val="00AE4F0F"/>
    <w:rsid w:val="00BF3C29"/>
    <w:rsid w:val="00BF4503"/>
    <w:rsid w:val="00C05BB0"/>
    <w:rsid w:val="00C1197C"/>
    <w:rsid w:val="00C15EC5"/>
    <w:rsid w:val="00C16F25"/>
    <w:rsid w:val="00C21A0D"/>
    <w:rsid w:val="00C6793E"/>
    <w:rsid w:val="00C72FF1"/>
    <w:rsid w:val="00C938BF"/>
    <w:rsid w:val="00CB13C7"/>
    <w:rsid w:val="00CF324F"/>
    <w:rsid w:val="00D17705"/>
    <w:rsid w:val="00D63EB6"/>
    <w:rsid w:val="00D70974"/>
    <w:rsid w:val="00E13A47"/>
    <w:rsid w:val="00EC6476"/>
    <w:rsid w:val="00F20F58"/>
    <w:rsid w:val="00F40B2D"/>
    <w:rsid w:val="00F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435F"/>
  <w15:docId w15:val="{6D56C07A-2383-4F84-B48A-415CE381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7B2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Budzyńska </dc:creator>
  <cp:keywords/>
  <dc:description/>
  <cp:lastModifiedBy>Alicja Podlewska</cp:lastModifiedBy>
  <cp:revision>49</cp:revision>
  <cp:lastPrinted>2017-12-08T07:28:00Z</cp:lastPrinted>
  <dcterms:created xsi:type="dcterms:W3CDTF">2013-06-05T11:53:00Z</dcterms:created>
  <dcterms:modified xsi:type="dcterms:W3CDTF">2022-04-21T12:33:00Z</dcterms:modified>
</cp:coreProperties>
</file>